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A7" w:rsidRDefault="006026A7" w:rsidP="006026A7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«Утверждаю»</w:t>
      </w:r>
    </w:p>
    <w:p w:rsidR="006026A7" w:rsidRDefault="006026A7" w:rsidP="006026A7">
      <w:pPr>
        <w:shd w:val="clear" w:color="auto" w:fill="FFFFFF"/>
        <w:spacing w:before="100" w:beforeAutospacing="1" w:after="100" w:afterAutospacing="1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Директор:___________/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М.Г.Закирова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</w:p>
    <w:p w:rsidR="006026A7" w:rsidRPr="006026A7" w:rsidRDefault="006026A7" w:rsidP="006026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026A7">
        <w:rPr>
          <w:rFonts w:ascii="Times New Roman" w:hAnsi="Times New Roman" w:cs="Times New Roman"/>
          <w:sz w:val="28"/>
          <w:szCs w:val="28"/>
          <w:lang w:eastAsia="ru-RU"/>
        </w:rPr>
        <w:t>План работы по подготовке к государственной итоговой аттестации</w:t>
      </w:r>
    </w:p>
    <w:p w:rsidR="006026A7" w:rsidRPr="006026A7" w:rsidRDefault="006026A7" w:rsidP="006026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026A7">
        <w:rPr>
          <w:rFonts w:ascii="Times New Roman" w:hAnsi="Times New Roman" w:cs="Times New Roman"/>
          <w:sz w:val="28"/>
          <w:szCs w:val="28"/>
          <w:lang w:eastAsia="ru-RU"/>
        </w:rPr>
        <w:t xml:space="preserve">выпускников </w:t>
      </w:r>
      <w:r w:rsidRPr="006026A7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6026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026A7">
        <w:rPr>
          <w:rFonts w:ascii="Times New Roman" w:hAnsi="Times New Roman" w:cs="Times New Roman"/>
          <w:sz w:val="28"/>
          <w:szCs w:val="28"/>
          <w:lang w:val="en-US" w:eastAsia="ru-RU"/>
        </w:rPr>
        <w:t>XI</w:t>
      </w:r>
      <w:r w:rsidRPr="006026A7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МБОУ «Нижнемактаминская СОШ №2»</w:t>
      </w:r>
    </w:p>
    <w:p w:rsidR="006026A7" w:rsidRDefault="006026A7" w:rsidP="006026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026A7">
        <w:rPr>
          <w:rFonts w:ascii="Times New Roman" w:hAnsi="Times New Roman" w:cs="Times New Roman"/>
          <w:sz w:val="28"/>
          <w:szCs w:val="28"/>
          <w:lang w:eastAsia="ru-RU"/>
        </w:rPr>
        <w:t>в 2015/2016 учебном году</w:t>
      </w:r>
    </w:p>
    <w:p w:rsidR="006026A7" w:rsidRPr="006026A7" w:rsidRDefault="006026A7" w:rsidP="006026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5248"/>
        <w:gridCol w:w="2693"/>
      </w:tblGrid>
      <w:tr w:rsidR="006026A7" w:rsidRPr="006026A7" w:rsidTr="006026A7"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26A7" w:rsidRPr="006026A7" w:rsidTr="006026A7"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выпускников, знакомство с понятием ГИА, ЕГЭ, ОГЭ и другими, используемыми в нормативных документах; с основными аспектами проведения ГИА.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выпускных классах, посвященные государственной итоговой аттестации (ознакомление родителей с Положением о государственной итоговой аттестации выпускников 9, 11 классов общеобразовательных учреждений, порядком проведения экзаменов)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</w:t>
            </w:r>
            <w:proofErr w:type="spell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-Сент.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 учителей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и русского языка: анализ ГИА прошлого года, обмен опытом.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«Вам, выпускники! ГИА-2016», «Внимание, ЕГЭ!»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1 полугодия, персональная работа с родителями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советы по подготовке выпускника к экзаменам.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экзаменов в 11 классе по математик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русскому языку-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февраль, апрель. Проведение пробных экзаменов в 9 классе по математике, по русскому языку (февраль, апрель)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 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11 класса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нормативно-правовыми актами, регулирующими порядок проведения ЕГЭ. Инструктаж по заполнению бланков ЕГЭ, правилам поведения выпускников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ЕГЭ, структуре ЕГЭ по предметам.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6026A7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сочинения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EE2E1C" w:rsidRDefault="006026A7" w:rsidP="0097192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6026A7" w:rsidRPr="00EE2E1C" w:rsidRDefault="006026A7" w:rsidP="0097192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Юсупова М.М.</w:t>
            </w:r>
          </w:p>
          <w:p w:rsidR="006026A7" w:rsidRPr="006026A7" w:rsidRDefault="006026A7" w:rsidP="0097192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9,11 классах: «Мой выбор экзаменов».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rPr>
          <w:trHeight w:val="858"/>
        </w:trPr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учителями-предметниками по подготовке выпускников к экзаменам. Ознакомление педагогического коллектива с нормативными документами по ГИА.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Ноябрь-февраль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данных обучающихся 11 классов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сдачи</w:t>
            </w: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ЕГЭ.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данных обучающихся 9 классов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сдачи </w:t>
            </w: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выпускников на предмет выявления сдающих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досрочно, в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ГВЭ.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обучающихся 11 классов на ЕГЭ. Сбор заявлений обучающихся 9 классов на ОГЭ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демонстрационными вариантами экзаменов, система работы учителя-предметника по подготовке к ЕГЭ, ОГЭ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Окончательный выбор выпускниками 9,11 классов предметов для государственной итоговой аттестации. Формирование базы данных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проведением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к экзаменам учителями-</w:t>
            </w:r>
            <w:proofErr w:type="spell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предметниками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едагогический</w:t>
            </w:r>
            <w:proofErr w:type="spell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совет. Подготовка к ГИА-2016. Нормативно-правовая база по ГИА. Выбор экзаменов на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пробных экзаменов:  январь – 11 клас</w:t>
            </w:r>
            <w:proofErr w:type="gramStart"/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выбору) ,  февраль- 11класс –математика ;        март- 11 класс –русский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026A7" w:rsidRPr="006026A7" w:rsidTr="006026A7"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пробных городских экзаменах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выпускных классах «Государственная итоговая аттестация»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6A7" w:rsidRPr="006026A7" w:rsidTr="006026A7">
        <w:trPr>
          <w:trHeight w:val="836"/>
        </w:trPr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заполнению бланков ЕГЭ, ОГЭ правилам поведения выпускников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ЕГЭ, ОГЭ структуре ЕГЭ, ОГЭ по предметам.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EE2E1C" w:rsidRDefault="006026A7" w:rsidP="00EE2E1C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Учителя-предметники. </w:t>
            </w:r>
          </w:p>
          <w:p w:rsidR="006026A7" w:rsidRPr="006026A7" w:rsidRDefault="00EE2E1C" w:rsidP="00EE2E1C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руководителями, с учителями-предметниками об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 претендующих на получение аттестата особого образца</w:t>
            </w:r>
            <w:r w:rsid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  <w:r w:rsidR="006026A7"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E2E1C"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  <w:r w:rsidR="00EE2E1C"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электронных 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9,11 классов на предмет предварительной аттестации.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списков выпускников, сдающих экзамены в форме ГВЭ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пробного ЕГЭ по математике, русскому языку: оформление соответствующих документов, приказов.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E2E1C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="00EE2E1C"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приобретение аттестатов об основном общем образовании, о среднем общем образовании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учителей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редметников по результатам пробных ЕГЭ, системе принимаемых мер для улучшения качества знаний.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026A7"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учителей </w:t>
            </w:r>
            <w:proofErr w:type="gram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26A7"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026A7"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редметников.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списков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9,11 классов с указанием выбранных предметов для сдачи экзаменов.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уководители. </w:t>
            </w: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регистрация пропусков выпускникам 11 классов, 9 классов.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обучающихся, учителей, родителей с расписанием экзаменов.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EE2E1C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утверждение расписания консультаций по подготовке к экзаменам, </w:t>
            </w:r>
            <w:r w:rsid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приказов о сопровождении.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состава комиссии по заполнению и проверке правильности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 аттестатов, их выдачи.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о допуске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9,11 классов к ГИА.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к выполнению правил техники безопасности при проведении итоговой аттестации выпускников.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9,11 классов на 24 мая: выставление всех отметок в сводную ведомость,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допуске и т.д.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ведомостей для выписки аттестатов.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EE2E1C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6026A7" w:rsidRDefault="006026A7" w:rsidP="00EE2E1C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технического обеспечения школы для проведения ГИА.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</w:t>
            </w:r>
          </w:p>
        </w:tc>
      </w:tr>
      <w:tr w:rsidR="006026A7" w:rsidRPr="006026A7" w:rsidTr="006026A7">
        <w:tc>
          <w:tcPr>
            <w:tcW w:w="15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 выпускников.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выпускников 9, 11 классов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коллектив.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апелляций.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учителей-предметников с выпускниками, допущенными к повторной сдаче выпускных экзаменов.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итоговой аттестации 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выпускников 9,11 классов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  <w:bookmarkStart w:id="0" w:name="_GoBack"/>
        <w:bookmarkEnd w:id="0"/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о выпуске 9 классов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</w:tc>
      </w:tr>
      <w:tr w:rsidR="006026A7" w:rsidRPr="006026A7" w:rsidTr="00EE2E1C">
        <w:trPr>
          <w:trHeight w:val="1974"/>
        </w:trPr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аттестатов об основном общем и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 общем образовании, оформление книг выдачи аттестатов, личных дел.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E1C" w:rsidRPr="00EE2E1C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Закирова М.Г.</w:t>
            </w:r>
          </w:p>
          <w:p w:rsidR="006026A7" w:rsidRPr="00EE2E1C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:rsidR="006026A7" w:rsidRPr="006026A7" w:rsidRDefault="00EE2E1C" w:rsidP="00EE2E1C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  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о выпуске 11 класса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EE2E1C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 Закирова М.Г</w:t>
            </w:r>
          </w:p>
        </w:tc>
      </w:tr>
      <w:tr w:rsidR="006026A7" w:rsidRPr="006026A7" w:rsidTr="006026A7">
        <w:tc>
          <w:tcPr>
            <w:tcW w:w="15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026A7" w:rsidRPr="006026A7" w:rsidRDefault="006026A7" w:rsidP="006026A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сдача отчета </w:t>
            </w:r>
            <w:r w:rsidRPr="00602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ГИА выпускников 9,11 классов.</w:t>
            </w:r>
            <w:r w:rsid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ГИА.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A7" w:rsidRPr="006026A7" w:rsidRDefault="006026A7" w:rsidP="006026A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EE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</w:tbl>
    <w:p w:rsidR="00F57692" w:rsidRDefault="00F57692" w:rsidP="00EE2E1C">
      <w:pPr>
        <w:jc w:val="center"/>
      </w:pPr>
    </w:p>
    <w:p w:rsidR="00EE2E1C" w:rsidRDefault="00EE2E1C" w:rsidP="00EE2E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E1C" w:rsidRDefault="00EE2E1C" w:rsidP="00EE2E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E1C" w:rsidRPr="00EE2E1C" w:rsidRDefault="00EE2E1C" w:rsidP="00EE2E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E1C">
        <w:rPr>
          <w:rFonts w:ascii="Times New Roman" w:hAnsi="Times New Roman" w:cs="Times New Roman"/>
          <w:sz w:val="24"/>
          <w:szCs w:val="24"/>
        </w:rPr>
        <w:t xml:space="preserve">Составила: </w:t>
      </w:r>
      <w:proofErr w:type="spellStart"/>
      <w:r w:rsidRPr="00EE2E1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E2E1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E2E1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EE2E1C">
        <w:rPr>
          <w:rFonts w:ascii="Times New Roman" w:hAnsi="Times New Roman" w:cs="Times New Roman"/>
          <w:sz w:val="24"/>
          <w:szCs w:val="24"/>
        </w:rPr>
        <w:t xml:space="preserve"> по УВР:_________/</w:t>
      </w:r>
      <w:proofErr w:type="spellStart"/>
      <w:r w:rsidRPr="00EE2E1C">
        <w:rPr>
          <w:rFonts w:ascii="Times New Roman" w:hAnsi="Times New Roman" w:cs="Times New Roman"/>
          <w:sz w:val="24"/>
          <w:szCs w:val="24"/>
        </w:rPr>
        <w:t>А.Б.Газизова</w:t>
      </w:r>
      <w:proofErr w:type="spellEnd"/>
      <w:r w:rsidRPr="00EE2E1C">
        <w:rPr>
          <w:rFonts w:ascii="Times New Roman" w:hAnsi="Times New Roman" w:cs="Times New Roman"/>
          <w:sz w:val="24"/>
          <w:szCs w:val="24"/>
        </w:rPr>
        <w:t>/</w:t>
      </w:r>
    </w:p>
    <w:p w:rsidR="00EE2E1C" w:rsidRPr="00EE2E1C" w:rsidRDefault="00EE2E1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E2E1C" w:rsidRPr="00EE2E1C" w:rsidSect="006026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A7"/>
    <w:rsid w:val="006026A7"/>
    <w:rsid w:val="00EE2E1C"/>
    <w:rsid w:val="00F5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6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6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2</dc:creator>
  <cp:lastModifiedBy>School 2</cp:lastModifiedBy>
  <cp:revision>1</cp:revision>
  <dcterms:created xsi:type="dcterms:W3CDTF">2015-10-22T15:38:00Z</dcterms:created>
  <dcterms:modified xsi:type="dcterms:W3CDTF">2015-10-22T15:57:00Z</dcterms:modified>
</cp:coreProperties>
</file>